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33897" w14:textId="1117FE26" w:rsidR="00B145C5" w:rsidRPr="0028395E" w:rsidRDefault="00762527" w:rsidP="00F03F1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8395E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0CA29C2" wp14:editId="6FC9D691">
            <wp:simplePos x="0" y="0"/>
            <wp:positionH relativeFrom="margin">
              <wp:posOffset>-369875</wp:posOffset>
            </wp:positionH>
            <wp:positionV relativeFrom="paragraph">
              <wp:posOffset>389941</wp:posOffset>
            </wp:positionV>
            <wp:extent cx="7343775" cy="9250045"/>
            <wp:effectExtent l="0" t="0" r="9525" b="8255"/>
            <wp:wrapTight wrapText="bothSides">
              <wp:wrapPolygon edited="0">
                <wp:start x="0" y="0"/>
                <wp:lineTo x="0" y="11210"/>
                <wp:lineTo x="1905" y="11388"/>
                <wp:lineTo x="0" y="11388"/>
                <wp:lineTo x="0" y="21575"/>
                <wp:lineTo x="21572" y="21575"/>
                <wp:lineTo x="21572" y="13701"/>
                <wp:lineTo x="18714" y="13523"/>
                <wp:lineTo x="21572" y="13434"/>
                <wp:lineTo x="21572" y="6495"/>
                <wp:lineTo x="3306" y="6406"/>
                <wp:lineTo x="21572" y="6183"/>
                <wp:lineTo x="21572" y="5694"/>
                <wp:lineTo x="19779" y="5694"/>
                <wp:lineTo x="20059" y="5116"/>
                <wp:lineTo x="15577" y="4982"/>
                <wp:lineTo x="20507" y="4715"/>
                <wp:lineTo x="20788" y="4671"/>
                <wp:lineTo x="20563" y="4270"/>
                <wp:lineTo x="21404" y="3603"/>
                <wp:lineTo x="21572" y="3114"/>
                <wp:lineTo x="21572" y="2402"/>
                <wp:lineTo x="2185" y="2135"/>
                <wp:lineTo x="14008" y="2135"/>
                <wp:lineTo x="20115" y="1913"/>
                <wp:lineTo x="20059" y="1423"/>
                <wp:lineTo x="21572" y="1246"/>
                <wp:lineTo x="21572" y="0"/>
                <wp:lineTo x="0" y="0"/>
              </wp:wrapPolygon>
            </wp:wrapTight>
            <wp:docPr id="21197989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925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626" w:rsidRPr="0028395E">
        <w:rPr>
          <w:rFonts w:ascii="Arial" w:hAnsi="Arial" w:cs="Arial"/>
          <w:b/>
          <w:bCs/>
          <w:sz w:val="32"/>
          <w:szCs w:val="32"/>
        </w:rPr>
        <w:t>ZAKRES RZECZOWY</w:t>
      </w:r>
    </w:p>
    <w:sectPr w:rsidR="00B145C5" w:rsidRPr="0028395E" w:rsidSect="00F03F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07D51" w14:textId="77777777" w:rsidR="005025CE" w:rsidRDefault="005025CE" w:rsidP="005025CE">
      <w:pPr>
        <w:spacing w:after="0" w:line="240" w:lineRule="auto"/>
      </w:pPr>
      <w:r>
        <w:separator/>
      </w:r>
    </w:p>
  </w:endnote>
  <w:endnote w:type="continuationSeparator" w:id="0">
    <w:p w14:paraId="0C2001D6" w14:textId="77777777" w:rsidR="005025CE" w:rsidRDefault="005025CE" w:rsidP="0050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83D2C" w14:textId="77777777" w:rsidR="005025CE" w:rsidRDefault="005025CE" w:rsidP="005025CE">
      <w:pPr>
        <w:spacing w:after="0" w:line="240" w:lineRule="auto"/>
      </w:pPr>
      <w:r>
        <w:separator/>
      </w:r>
    </w:p>
  </w:footnote>
  <w:footnote w:type="continuationSeparator" w:id="0">
    <w:p w14:paraId="1BEDDEA6" w14:textId="77777777" w:rsidR="005025CE" w:rsidRDefault="005025CE" w:rsidP="0050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CE"/>
    <w:rsid w:val="00064F40"/>
    <w:rsid w:val="000F58E6"/>
    <w:rsid w:val="0028395E"/>
    <w:rsid w:val="002B6D7B"/>
    <w:rsid w:val="003439A3"/>
    <w:rsid w:val="004319AA"/>
    <w:rsid w:val="00437A36"/>
    <w:rsid w:val="004E2DB1"/>
    <w:rsid w:val="005025CE"/>
    <w:rsid w:val="006A0566"/>
    <w:rsid w:val="006B299E"/>
    <w:rsid w:val="007431AD"/>
    <w:rsid w:val="00761718"/>
    <w:rsid w:val="00762527"/>
    <w:rsid w:val="00782E4A"/>
    <w:rsid w:val="0079112A"/>
    <w:rsid w:val="007C4ED6"/>
    <w:rsid w:val="007E44D9"/>
    <w:rsid w:val="00820FB8"/>
    <w:rsid w:val="00854B83"/>
    <w:rsid w:val="0088263F"/>
    <w:rsid w:val="00885C3F"/>
    <w:rsid w:val="009961AB"/>
    <w:rsid w:val="00A00409"/>
    <w:rsid w:val="00B145C5"/>
    <w:rsid w:val="00B65E81"/>
    <w:rsid w:val="00BA4DBD"/>
    <w:rsid w:val="00BB289C"/>
    <w:rsid w:val="00CA7A6D"/>
    <w:rsid w:val="00DE3123"/>
    <w:rsid w:val="00E5234A"/>
    <w:rsid w:val="00E81752"/>
    <w:rsid w:val="00F03F1B"/>
    <w:rsid w:val="00F23855"/>
    <w:rsid w:val="00F55626"/>
    <w:rsid w:val="00F60ED0"/>
    <w:rsid w:val="00FF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FD8E6"/>
  <w15:chartTrackingRefBased/>
  <w15:docId w15:val="{28AB0824-B414-4922-B1A8-F8CEA40E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5CE"/>
  </w:style>
  <w:style w:type="paragraph" w:styleId="Stopka">
    <w:name w:val="footer"/>
    <w:basedOn w:val="Normalny"/>
    <w:link w:val="StopkaZnak"/>
    <w:uiPriority w:val="99"/>
    <w:unhideWhenUsed/>
    <w:rsid w:val="0050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7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Janicki Daniel (TD)</dc:creator>
  <cp:keywords/>
  <dc:description/>
  <cp:lastModifiedBy>Krawczyk Kinga (TD CEN)</cp:lastModifiedBy>
  <cp:revision>17</cp:revision>
  <dcterms:created xsi:type="dcterms:W3CDTF">2021-03-03T08:25:00Z</dcterms:created>
  <dcterms:modified xsi:type="dcterms:W3CDTF">2025-12-04T10:21:00Z</dcterms:modified>
</cp:coreProperties>
</file>